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2FFCC">
      <w:pPr>
        <w:pStyle w:val="8"/>
        <w:ind w:left="3764"/>
        <w:rPr>
          <w:sz w:val="20"/>
        </w:rPr>
      </w:pPr>
      <w:r>
        <w:rPr>
          <w:rFonts w:ascii="Calibri" w:hAnsi="Calibri" w:cs="Calibri"/>
          <w:b/>
          <w:bCs/>
          <w:sz w:val="36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paragraph">
                  <wp:posOffset>-434975</wp:posOffset>
                </wp:positionV>
                <wp:extent cx="1590675" cy="571500"/>
                <wp:effectExtent l="0" t="0" r="9525" b="0"/>
                <wp:wrapNone/>
                <wp:docPr id="9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571500"/>
                          <a:chOff x="0" y="0"/>
                          <a:chExt cx="2674083" cy="886263"/>
                        </a:xfrm>
                      </wpg:grpSpPr>
                      <pic:pic xmlns:pic="http://schemas.openxmlformats.org/drawingml/2006/picture">
                        <pic:nvPicPr>
                          <pic:cNvPr id="1989985583" name="Imagen 198998558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95" cy="88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78919968" name="Imagen 197891996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790777" y="0"/>
                            <a:ext cx="883306" cy="8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o 8" o:spid="_x0000_s1026" o:spt="203" style="position:absolute;left:0pt;margin-left:148pt;margin-top:-34.25pt;height:45pt;width:125.25pt;mso-position-horizontal-relative:margin;z-index:251659264;mso-width-relative:page;mso-height-relative:page;" coordsize="2674083,886263" o:gfxdata="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">
                <o:lock v:ext="edit" aspectratio="f"/>
                <v:shape id="_x0000_s1026" o:spid="_x0000_s1026" o:spt="75" type="#_x0000_t75" style="position:absolute;left:0;top:0;height:886263;width:1706495;" filled="f" o:preferrelative="t" stroked="f" coordsize="21600,21600" o:gfxdata="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pY&#10;zA/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type="#_x0000_t75" style="position:absolute;left:1790777;top:0;height:845795;width:883306;" filled="f" o:preferrelative="t" stroked="f" coordsize="21600,21600" o:gfxdata="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x&#10;v9o3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 w14:paraId="2CA99BC0">
      <w:pPr>
        <w:pStyle w:val="9"/>
      </w:pPr>
      <w:bookmarkStart w:id="0" w:name="CONVENIO_DE_COLABORACIÓN_CIENTÍFICA_ENTR"/>
      <w:bookmarkEnd w:id="0"/>
    </w:p>
    <w:p w14:paraId="2CFCF97C">
      <w:pPr>
        <w:adjustRightInd w:val="0"/>
        <w:spacing w:before="120" w:after="12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11º ENCUENTRO VETERINARIO COSTA DEL SOL </w:t>
      </w:r>
    </w:p>
    <w:p w14:paraId="24DC9E09">
      <w:pPr>
        <w:adjustRightInd w:val="0"/>
        <w:spacing w:before="120" w:after="12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MARBELLA, </w:t>
      </w:r>
      <w:r>
        <w:rPr>
          <w:rFonts w:ascii="Arial" w:hAnsi="Arial" w:cs="Arial"/>
          <w:b/>
          <w:bCs/>
          <w:caps/>
          <w:sz w:val="30"/>
          <w:szCs w:val="30"/>
        </w:rPr>
        <w:t>5 DE ABRIL DE 2025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7DF58072">
      <w:pPr>
        <w:pStyle w:val="9"/>
        <w:rPr>
          <w:rFonts w:ascii="Arial" w:hAnsi="Arial" w:cs="Arial"/>
          <w:sz w:val="30"/>
          <w:szCs w:val="30"/>
        </w:rPr>
      </w:pPr>
    </w:p>
    <w:p w14:paraId="4E4D9D09">
      <w:pPr>
        <w:pStyle w:val="8"/>
        <w:rPr>
          <w:rFonts w:ascii="Arial" w:hAnsi="Arial" w:cs="Arial"/>
          <w:b/>
          <w:sz w:val="30"/>
          <w:szCs w:val="30"/>
        </w:rPr>
      </w:pPr>
    </w:p>
    <w:p w14:paraId="34756525">
      <w:pPr>
        <w:pStyle w:val="8"/>
        <w:jc w:val="right"/>
        <w:rPr>
          <w:rFonts w:ascii="Arial" w:hAnsi="Arial" w:cs="Arial"/>
          <w:b/>
          <w:sz w:val="30"/>
          <w:szCs w:val="30"/>
        </w:rPr>
      </w:pPr>
    </w:p>
    <w:p w14:paraId="57DF74D0">
      <w:pPr>
        <w:pStyle w:val="8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COMPROMISO DE ASISTENCIA</w:t>
      </w:r>
    </w:p>
    <w:p w14:paraId="128E336C">
      <w:pPr>
        <w:pStyle w:val="8"/>
        <w:rPr>
          <w:b/>
          <w:sz w:val="30"/>
        </w:rPr>
      </w:pPr>
    </w:p>
    <w:p w14:paraId="1AF383C8">
      <w:pPr>
        <w:pStyle w:val="8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before="175" w:line="278" w:lineRule="auto"/>
        <w:ind w:left="101" w:right="103"/>
        <w:jc w:val="both"/>
      </w:pPr>
    </w:p>
    <w:p w14:paraId="3C4334B8">
      <w:pPr>
        <w:pStyle w:val="8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276" w:lineRule="auto"/>
        <w:ind w:left="101" w:right="103"/>
        <w:jc w:val="both"/>
        <w:rPr>
          <w:rFonts w:ascii="Arial" w:hAnsi="Arial" w:cs="Arial"/>
        </w:rPr>
      </w:pPr>
      <w:r>
        <w:rPr>
          <w:rFonts w:ascii="Arial" w:hAnsi="Arial" w:cs="Arial"/>
        </w:rPr>
        <w:t>D./Dª.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D.N.I.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14:paraId="3BAB6B74">
      <w:pPr>
        <w:pStyle w:val="8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276" w:lineRule="auto"/>
        <w:ind w:left="101" w:right="10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domicilio en C/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____________________________________</w:t>
      </w:r>
    </w:p>
    <w:p w14:paraId="7DC65262">
      <w:pPr>
        <w:pStyle w:val="8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line="276" w:lineRule="auto"/>
        <w:ind w:left="101" w:right="103"/>
        <w:jc w:val="both"/>
        <w:rPr>
          <w:rFonts w:ascii="Arial" w:hAnsi="Arial" w:cs="Arial"/>
        </w:rPr>
      </w:pPr>
      <w:r>
        <w:rPr>
          <w:rFonts w:ascii="Arial" w:hAnsi="Arial" w:cs="Arial"/>
        </w:rPr>
        <w:t>provincia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Código postal _________ Teléfono_____________ Email ___________</w:t>
      </w:r>
    </w:p>
    <w:p w14:paraId="274CE2B8">
      <w:pPr>
        <w:pStyle w:val="8"/>
        <w:ind w:left="101" w:right="125"/>
        <w:jc w:val="both"/>
        <w:rPr>
          <w:rFonts w:ascii="Arial" w:hAnsi="Arial" w:cs="Arial"/>
        </w:rPr>
      </w:pPr>
    </w:p>
    <w:p w14:paraId="405D6B7A">
      <w:pPr>
        <w:pStyle w:val="8"/>
        <w:ind w:left="101" w:right="125"/>
        <w:jc w:val="both"/>
        <w:rPr>
          <w:rFonts w:ascii="Arial" w:hAnsi="Arial" w:cs="Arial"/>
        </w:rPr>
      </w:pPr>
    </w:p>
    <w:p w14:paraId="3FCA0F80">
      <w:pPr>
        <w:pStyle w:val="8"/>
        <w:spacing w:line="360" w:lineRule="auto"/>
        <w:ind w:left="101" w:right="1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 comprometo a la asistencia al 11º Encuentro Veterinario Costa del Sol.</w:t>
      </w:r>
    </w:p>
    <w:p w14:paraId="0D217DA9">
      <w:pPr>
        <w:pStyle w:val="8"/>
        <w:spacing w:line="360" w:lineRule="auto"/>
        <w:ind w:left="101" w:right="125"/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En el caso de que no se asista tiene que devolver el importe de la inscripción a la Facultad de Veterinaria.</w:t>
      </w:r>
    </w:p>
    <w:p w14:paraId="54FFD873">
      <w:pPr>
        <w:pStyle w:val="8"/>
        <w:spacing w:line="360" w:lineRule="auto"/>
        <w:ind w:left="101" w:right="125"/>
        <w:jc w:val="both"/>
        <w:rPr>
          <w:rFonts w:ascii="Arial" w:hAnsi="Arial" w:cs="Arial"/>
        </w:rPr>
      </w:pPr>
      <w:r>
        <w:rPr>
          <w:rFonts w:ascii="Arial" w:hAnsi="Arial" w:cs="Arial"/>
        </w:rPr>
        <w:t>Si no se recibe este documento firmado en el plazo indicado (*), se pasará al siguiente en el cupo de reserva.</w:t>
      </w:r>
    </w:p>
    <w:p w14:paraId="4B948684">
      <w:pPr>
        <w:pStyle w:val="8"/>
        <w:tabs>
          <w:tab w:val="left" w:pos="1562"/>
          <w:tab w:val="left" w:pos="4370"/>
          <w:tab w:val="left" w:pos="5556"/>
        </w:tabs>
        <w:spacing w:before="90"/>
        <w:ind w:left="17"/>
        <w:jc w:val="center"/>
        <w:rPr>
          <w:rFonts w:ascii="Arial" w:hAnsi="Arial" w:cs="Arial"/>
        </w:rPr>
      </w:pPr>
    </w:p>
    <w:p w14:paraId="225EB504">
      <w:pPr>
        <w:pStyle w:val="8"/>
        <w:tabs>
          <w:tab w:val="left" w:pos="1562"/>
          <w:tab w:val="left" w:pos="4370"/>
          <w:tab w:val="left" w:pos="5556"/>
        </w:tabs>
        <w:spacing w:before="90"/>
        <w:ind w:left="17"/>
        <w:jc w:val="center"/>
        <w:rPr>
          <w:rFonts w:ascii="Arial" w:hAnsi="Arial" w:cs="Arial"/>
        </w:rPr>
      </w:pPr>
      <w:r>
        <w:rPr>
          <w:rFonts w:ascii="Arial" w:hAnsi="Arial" w:cs="Arial"/>
        </w:rPr>
        <w:t>Córdoba,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265327DB">
      <w:pPr>
        <w:pStyle w:val="8"/>
        <w:spacing w:before="2"/>
        <w:rPr>
          <w:rFonts w:ascii="Arial" w:hAnsi="Arial" w:cs="Arial"/>
        </w:rPr>
      </w:pPr>
    </w:p>
    <w:p w14:paraId="7B0F9F45">
      <w:pPr>
        <w:pStyle w:val="8"/>
        <w:spacing w:before="90"/>
        <w:ind w:left="15"/>
        <w:jc w:val="center"/>
        <w:rPr>
          <w:rFonts w:ascii="Arial" w:hAnsi="Arial" w:cs="Arial"/>
        </w:rPr>
      </w:pPr>
    </w:p>
    <w:p w14:paraId="5EEACA17">
      <w:pPr>
        <w:pStyle w:val="8"/>
        <w:spacing w:before="90"/>
        <w:ind w:left="15"/>
        <w:jc w:val="center"/>
        <w:rPr>
          <w:rFonts w:ascii="Arial" w:hAnsi="Arial" w:cs="Arial"/>
        </w:rPr>
      </w:pPr>
    </w:p>
    <w:p w14:paraId="5F2CC862">
      <w:pPr>
        <w:pStyle w:val="8"/>
        <w:spacing w:before="90"/>
        <w:ind w:left="15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 la persona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interesada)</w:t>
      </w:r>
    </w:p>
    <w:p w14:paraId="4DA33794">
      <w:pPr>
        <w:pStyle w:val="8"/>
        <w:rPr>
          <w:rFonts w:ascii="Arial" w:hAnsi="Arial" w:cs="Arial"/>
        </w:rPr>
      </w:pPr>
    </w:p>
    <w:p w14:paraId="2E50486D">
      <w:pPr>
        <w:pStyle w:val="8"/>
        <w:rPr>
          <w:rFonts w:ascii="Arial" w:hAnsi="Arial" w:cs="Arial"/>
          <w:b/>
          <w:bCs/>
        </w:rPr>
      </w:pPr>
    </w:p>
    <w:p w14:paraId="32603A17">
      <w:pPr>
        <w:pStyle w:val="8"/>
        <w:rPr>
          <w:rFonts w:hint="default"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</w:rPr>
        <w:t xml:space="preserve">* Enviar </w:t>
      </w:r>
      <w:r>
        <w:rPr>
          <w:rFonts w:hint="default" w:ascii="Arial" w:hAnsi="Arial" w:cs="Arial"/>
          <w:b/>
          <w:bCs/>
          <w:lang w:val="es-ES"/>
        </w:rPr>
        <w:t xml:space="preserve">hasta día 1 de abril de 2025 al correo electrónico </w:t>
      </w:r>
      <w:r>
        <w:rPr>
          <w:rFonts w:hint="default" w:ascii="Arial" w:hAnsi="Arial" w:cs="Arial"/>
          <w:b/>
          <w:bCs/>
          <w:lang w:val="es-ES"/>
        </w:rPr>
        <w:fldChar w:fldCharType="begin"/>
      </w:r>
      <w:r>
        <w:rPr>
          <w:rFonts w:hint="default" w:ascii="Arial" w:hAnsi="Arial" w:cs="Arial"/>
          <w:b/>
          <w:bCs/>
          <w:lang w:val="es-ES"/>
        </w:rPr>
        <w:instrText xml:space="preserve"> HYPERLINK "mailto:fave@uco.es" </w:instrText>
      </w:r>
      <w:r>
        <w:rPr>
          <w:rFonts w:hint="default" w:ascii="Arial" w:hAnsi="Arial" w:cs="Arial"/>
          <w:b/>
          <w:bCs/>
          <w:lang w:val="es-ES"/>
        </w:rPr>
        <w:fldChar w:fldCharType="separate"/>
      </w:r>
      <w:r>
        <w:rPr>
          <w:rStyle w:val="5"/>
          <w:rFonts w:hint="default" w:ascii="Arial" w:hAnsi="Arial" w:cs="Arial"/>
          <w:b/>
          <w:bCs/>
          <w:lang w:val="es-ES"/>
        </w:rPr>
        <w:t>fave@uco.es</w:t>
      </w:r>
      <w:r>
        <w:rPr>
          <w:rFonts w:hint="default" w:ascii="Arial" w:hAnsi="Arial" w:cs="Arial"/>
          <w:b/>
          <w:bCs/>
          <w:lang w:val="es-ES"/>
        </w:rPr>
        <w:fldChar w:fldCharType="end"/>
      </w:r>
    </w:p>
    <w:p w14:paraId="1E7CFA7C">
      <w:pPr>
        <w:pStyle w:val="8"/>
        <w:rPr>
          <w:rFonts w:hint="default" w:ascii="Arial" w:hAnsi="Arial" w:cs="Arial"/>
          <w:b/>
          <w:bCs/>
          <w:lang w:val="es-ES"/>
        </w:rPr>
      </w:pPr>
    </w:p>
    <w:p w14:paraId="1ED63ACC">
      <w:pPr>
        <w:pStyle w:val="8"/>
        <w:rPr>
          <w:rFonts w:hint="default" w:ascii="Arial" w:hAnsi="Arial" w:cs="Arial"/>
          <w:b/>
          <w:bCs/>
          <w:lang w:val="es-ES"/>
        </w:rPr>
      </w:pPr>
    </w:p>
    <w:p w14:paraId="32A9FEF8">
      <w:pPr>
        <w:pStyle w:val="8"/>
        <w:rPr>
          <w:rFonts w:hint="default" w:ascii="Arial" w:hAnsi="Arial" w:cs="Arial"/>
          <w:b/>
          <w:bCs/>
          <w:lang w:val="es-ES"/>
        </w:rPr>
      </w:pPr>
    </w:p>
    <w:p w14:paraId="6E0B4A46">
      <w:pPr>
        <w:pStyle w:val="8"/>
        <w:rPr>
          <w:rFonts w:hint="default" w:ascii="Arial" w:hAnsi="Arial" w:cs="Arial"/>
          <w:b/>
          <w:bCs/>
          <w:lang w:val="es-ES"/>
        </w:rPr>
      </w:pPr>
    </w:p>
    <w:p w14:paraId="56DB1A74">
      <w:pPr>
        <w:pStyle w:val="8"/>
        <w:rPr>
          <w:rFonts w:hint="default" w:ascii="Arial" w:hAnsi="Arial" w:cs="Arial"/>
          <w:b/>
          <w:bCs/>
          <w:lang w:val="es-ES"/>
        </w:rPr>
      </w:pPr>
    </w:p>
    <w:p w14:paraId="17229FFF">
      <w:pPr>
        <w:pStyle w:val="8"/>
        <w:rPr>
          <w:b/>
          <w:bCs/>
          <w:sz w:val="20"/>
        </w:rPr>
      </w:pPr>
    </w:p>
    <w:p w14:paraId="2ADD689B">
      <w:pPr>
        <w:spacing w:before="91"/>
        <w:ind w:left="101"/>
        <w:jc w:val="center"/>
        <w:rPr>
          <w:b/>
          <w:i/>
          <w:sz w:val="20"/>
        </w:rPr>
      </w:pPr>
    </w:p>
    <w:p w14:paraId="52FD4264">
      <w:pPr>
        <w:spacing w:before="91"/>
        <w:ind w:left="101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SR.</w:t>
      </w:r>
      <w:r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DECANO</w:t>
      </w:r>
      <w:r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DE</w:t>
      </w:r>
      <w:r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LA</w:t>
      </w:r>
      <w:r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FACULTAD</w:t>
      </w:r>
      <w:r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DE VETERINARIA</w:t>
      </w:r>
      <w:r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DE</w:t>
      </w:r>
      <w:r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CÓRDOBA</w:t>
      </w:r>
    </w:p>
    <w:sectPr>
      <w:headerReference r:id="rId3" w:type="default"/>
      <w:type w:val="continuous"/>
      <w:pgSz w:w="11910" w:h="16840"/>
      <w:pgMar w:top="1480" w:right="162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7AADF">
    <w:pPr>
      <w:pStyle w:val="6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Anexo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B"/>
    <w:rsid w:val="0000275C"/>
    <w:rsid w:val="00006B24"/>
    <w:rsid w:val="000A275E"/>
    <w:rsid w:val="000F7D8F"/>
    <w:rsid w:val="00106D8C"/>
    <w:rsid w:val="0013540D"/>
    <w:rsid w:val="001401C2"/>
    <w:rsid w:val="001577F8"/>
    <w:rsid w:val="001964A2"/>
    <w:rsid w:val="001C623B"/>
    <w:rsid w:val="001E4E10"/>
    <w:rsid w:val="002356FA"/>
    <w:rsid w:val="00253F4C"/>
    <w:rsid w:val="00260E44"/>
    <w:rsid w:val="002D2691"/>
    <w:rsid w:val="002D5A7F"/>
    <w:rsid w:val="00386B1C"/>
    <w:rsid w:val="00390037"/>
    <w:rsid w:val="003B611C"/>
    <w:rsid w:val="00404856"/>
    <w:rsid w:val="00407A1C"/>
    <w:rsid w:val="00411DC7"/>
    <w:rsid w:val="00426429"/>
    <w:rsid w:val="004607CC"/>
    <w:rsid w:val="00473353"/>
    <w:rsid w:val="004C4558"/>
    <w:rsid w:val="004D3A29"/>
    <w:rsid w:val="004E03E9"/>
    <w:rsid w:val="005542A3"/>
    <w:rsid w:val="00563D88"/>
    <w:rsid w:val="005716CF"/>
    <w:rsid w:val="00623728"/>
    <w:rsid w:val="0064493A"/>
    <w:rsid w:val="00644B66"/>
    <w:rsid w:val="00650BF7"/>
    <w:rsid w:val="00666646"/>
    <w:rsid w:val="00680B17"/>
    <w:rsid w:val="006949FC"/>
    <w:rsid w:val="006A4B43"/>
    <w:rsid w:val="006D2DFB"/>
    <w:rsid w:val="00712405"/>
    <w:rsid w:val="00786000"/>
    <w:rsid w:val="007B29B3"/>
    <w:rsid w:val="007F1F50"/>
    <w:rsid w:val="00874AEE"/>
    <w:rsid w:val="00880F05"/>
    <w:rsid w:val="008B34FC"/>
    <w:rsid w:val="00914D21"/>
    <w:rsid w:val="00917392"/>
    <w:rsid w:val="009302E9"/>
    <w:rsid w:val="00952E93"/>
    <w:rsid w:val="009560BB"/>
    <w:rsid w:val="0095628C"/>
    <w:rsid w:val="00987757"/>
    <w:rsid w:val="00991C12"/>
    <w:rsid w:val="009F630E"/>
    <w:rsid w:val="00A23D61"/>
    <w:rsid w:val="00A36384"/>
    <w:rsid w:val="00A62A95"/>
    <w:rsid w:val="00A858D8"/>
    <w:rsid w:val="00AE0FF7"/>
    <w:rsid w:val="00B436B0"/>
    <w:rsid w:val="00B71585"/>
    <w:rsid w:val="00B939E5"/>
    <w:rsid w:val="00BB635D"/>
    <w:rsid w:val="00BC1446"/>
    <w:rsid w:val="00BD0623"/>
    <w:rsid w:val="00BD6189"/>
    <w:rsid w:val="00BE1CB6"/>
    <w:rsid w:val="00BF47BD"/>
    <w:rsid w:val="00C470D4"/>
    <w:rsid w:val="00C54BD8"/>
    <w:rsid w:val="00C9440C"/>
    <w:rsid w:val="00CA3878"/>
    <w:rsid w:val="00CC59C9"/>
    <w:rsid w:val="00CD4BF8"/>
    <w:rsid w:val="00CE52AC"/>
    <w:rsid w:val="00CF6F99"/>
    <w:rsid w:val="00D12270"/>
    <w:rsid w:val="00D327BC"/>
    <w:rsid w:val="00D64F98"/>
    <w:rsid w:val="00D97AAE"/>
    <w:rsid w:val="00E10226"/>
    <w:rsid w:val="00E11D52"/>
    <w:rsid w:val="00E1678C"/>
    <w:rsid w:val="00E86438"/>
    <w:rsid w:val="00EC23C4"/>
    <w:rsid w:val="00EF1B50"/>
    <w:rsid w:val="00EF5A13"/>
    <w:rsid w:val="00F52709"/>
    <w:rsid w:val="00F72105"/>
    <w:rsid w:val="00F72347"/>
    <w:rsid w:val="00F73C60"/>
    <w:rsid w:val="00F76621"/>
    <w:rsid w:val="00FB5913"/>
    <w:rsid w:val="1242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type="paragraph" w:styleId="2">
    <w:name w:val="heading 1"/>
    <w:basedOn w:val="1"/>
    <w:qFormat/>
    <w:uiPriority w:val="1"/>
    <w:pPr>
      <w:ind w:left="10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Body Text"/>
    <w:basedOn w:val="1"/>
    <w:qFormat/>
    <w:uiPriority w:val="1"/>
    <w:rPr>
      <w:sz w:val="24"/>
      <w:szCs w:val="24"/>
    </w:rPr>
  </w:style>
  <w:style w:type="paragraph" w:styleId="9">
    <w:name w:val="Title"/>
    <w:basedOn w:val="1"/>
    <w:qFormat/>
    <w:uiPriority w:val="1"/>
    <w:pPr>
      <w:spacing w:before="89"/>
      <w:ind w:left="271" w:right="249" w:hanging="1"/>
      <w:jc w:val="center"/>
    </w:pPr>
    <w:rPr>
      <w:b/>
      <w:bCs/>
      <w:sz w:val="28"/>
      <w:szCs w:val="28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Encabezado Car"/>
    <w:basedOn w:val="3"/>
    <w:link w:val="6"/>
    <w:uiPriority w:val="99"/>
    <w:rPr>
      <w:rFonts w:ascii="Times New Roman" w:hAnsi="Times New Roman" w:eastAsia="Times New Roman" w:cs="Times New Roman"/>
      <w:lang w:val="es-ES"/>
    </w:rPr>
  </w:style>
  <w:style w:type="character" w:customStyle="1" w:styleId="14">
    <w:name w:val="Pie de página Car"/>
    <w:basedOn w:val="3"/>
    <w:link w:val="7"/>
    <w:uiPriority w:val="99"/>
    <w:rPr>
      <w:rFonts w:ascii="Times New Roman" w:hAnsi="Times New Roman" w:eastAsia="Times New Roman" w:cs="Times New Roman"/>
      <w:lang w:val="es-ES"/>
    </w:rPr>
  </w:style>
  <w:style w:type="character" w:customStyle="1" w:styleId="15">
    <w:name w:val="Mención sin resolver1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16">
    <w:name w:val="Revision"/>
    <w:hidden/>
    <w:semiHidden/>
    <w:uiPriority w:val="99"/>
    <w:pPr>
      <w:widowControl/>
      <w:autoSpaceDE/>
      <w:autoSpaceDN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type="character" w:customStyle="1" w:styleId="17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Universidad de Córdoba</Company>
  <Pages>1</Pages>
  <Words>193</Words>
  <Characters>1062</Characters>
  <Lines>8</Lines>
  <Paragraphs>2</Paragraphs>
  <TotalTime>35</TotalTime>
  <ScaleCrop>false</ScaleCrop>
  <LinksUpToDate>false</LinksUpToDate>
  <CharactersWithSpaces>1253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2025-03-27T10:10:00Z</dcterms:created>
  <dc:creator>Facultad de Veterinaria</dc:creator>
  <cp:lastModifiedBy>Antonia Aranda</cp:lastModifiedBy>
  <cp:lastPrinted>2023-05-22T10:46:00Z</cp:lastPrinted>
  <dcterms:modified xsi:type="dcterms:W3CDTF">2025-03-28T11:54:03Z</dcterms:modified>
  <dc:title>SOLICITUD DE RECONOCIMIENTO DE CREDITOS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2023-03-16T00:00:00Z</vt:filetime>
  </property>
  <property fmtid="{D5CDD505-2E9C-101B-9397-08002B2CF9AE}" pid="5" name="KSOProductBuildVer">
    <vt:lpwstr>3082-12.2.0.20782</vt:lpwstr>
  </property>
  <property fmtid="{D5CDD505-2E9C-101B-9397-08002B2CF9AE}" pid="6" name="ICV">
    <vt:lpwstr>8F69FA109A8849CAA4283E98B1A8DAFF_13</vt:lpwstr>
  </property>
</Properties>
</file>